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D141" w14:textId="77777777" w:rsidR="00B82B22" w:rsidRDefault="00B82B22" w:rsidP="00B82B22">
      <w:r>
        <w:rPr>
          <w:noProof/>
        </w:rPr>
        <w:drawing>
          <wp:inline distT="0" distB="0" distL="0" distR="0" wp14:anchorId="7CF7C485" wp14:editId="603C79DC">
            <wp:extent cx="1193800" cy="1193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FD97" w14:textId="39578DF8" w:rsidR="00B82B22" w:rsidRDefault="00B82B22" w:rsidP="00B82B22">
      <w:pPr>
        <w:jc w:val="center"/>
        <w:rPr>
          <w:b/>
          <w:bCs/>
          <w:sz w:val="36"/>
          <w:szCs w:val="36"/>
        </w:rPr>
      </w:pPr>
      <w:r w:rsidRPr="00B82B22">
        <w:rPr>
          <w:b/>
          <w:bCs/>
          <w:sz w:val="36"/>
          <w:szCs w:val="36"/>
        </w:rPr>
        <w:t>Consenso all'esecuzione di procedure diagnostiche e anestesiologiche con mezzo di contrasto</w:t>
      </w:r>
    </w:p>
    <w:p w14:paraId="6EEE3763" w14:textId="77777777" w:rsidR="00B82B22" w:rsidRPr="00B82B22" w:rsidRDefault="00B82B22" w:rsidP="00B82B22">
      <w:pPr>
        <w:rPr>
          <w:b/>
          <w:bCs/>
          <w:sz w:val="36"/>
          <w:szCs w:val="36"/>
        </w:rPr>
      </w:pPr>
    </w:p>
    <w:p w14:paraId="660D86C2" w14:textId="77777777" w:rsidR="00B82B22" w:rsidRDefault="00B82B22" w:rsidP="00B82B22">
      <w:r>
        <w:t>DICHIARO</w:t>
      </w:r>
    </w:p>
    <w:p w14:paraId="2FF7B8D0" w14:textId="43CFB811" w:rsidR="00B82B22" w:rsidRDefault="00B82B22" w:rsidP="00B82B22">
      <w:r>
        <w:t>DI essere stato esaurientemente informato sul tipo di anestesia e di procedura diagnostica a cui verrà sottoposto il paziente</w:t>
      </w:r>
    </w:p>
    <w:p w14:paraId="12D53B9F" w14:textId="77777777" w:rsidR="00B82B22" w:rsidRDefault="00B82B22" w:rsidP="00B82B22"/>
    <w:p w14:paraId="4D79D276" w14:textId="32416B69" w:rsidR="00B82B22" w:rsidRDefault="00B82B22" w:rsidP="00B82B22">
      <w:r>
        <w:t>SONO CONSAPEVOLE che l'anestesia moderna è sicura ma che tale pratica non è esente da rischi e complicanze anche se attuate con perizia, diligenza e prudenza. Tali complicanze tuttavia possono raramente essere fatali ma questa evenienza non può comunque essere esclusa a priori</w:t>
      </w:r>
    </w:p>
    <w:p w14:paraId="12C26D7E" w14:textId="77777777" w:rsidR="00B82B22" w:rsidRDefault="00B82B22" w:rsidP="00B82B22"/>
    <w:p w14:paraId="558BDCF8" w14:textId="47EF4627" w:rsidR="00B82B22" w:rsidRDefault="00B82B22" w:rsidP="00B82B22">
      <w:r>
        <w:t>DICHIARO di essere a conoscenza che le condizioni generali del paziente lo espongono a rischio anestesiologico.</w:t>
      </w:r>
    </w:p>
    <w:p w14:paraId="416315AB" w14:textId="77777777" w:rsidR="00B82B22" w:rsidRDefault="00B82B22" w:rsidP="00B82B22"/>
    <w:p w14:paraId="71A909B5" w14:textId="11431040" w:rsidR="00B82B22" w:rsidRDefault="00B82B22" w:rsidP="00B82B22">
      <w:r>
        <w:t>ACCETTO che il medico anestesista impieghi o modifichi la tecnica anestesiologica più idonea alle condizioni generali del paziente</w:t>
      </w:r>
    </w:p>
    <w:p w14:paraId="54D31388" w14:textId="77777777" w:rsidR="00B82B22" w:rsidRDefault="00B82B22" w:rsidP="00B82B22"/>
    <w:p w14:paraId="7CE64901" w14:textId="1E7C75C9" w:rsidR="00B82B22" w:rsidRDefault="00B82B22" w:rsidP="00B82B22">
      <w:r>
        <w:t>ACCETTO che, allo scopo di rendere completo ed esauriente l'esame, venga iniettato del mezzo di contrasto</w:t>
      </w:r>
    </w:p>
    <w:p w14:paraId="27BF554C" w14:textId="77777777" w:rsidR="00B82B22" w:rsidRDefault="00B82B22" w:rsidP="00B82B22"/>
    <w:p w14:paraId="298BAD11" w14:textId="6DDDFDC4" w:rsidR="00B82B22" w:rsidRDefault="00B82B22" w:rsidP="00B82B22">
      <w:r>
        <w:t>SONO CONSAPEVOLE che la somministrazione del mezzo di contrasto è pratica sicura ma non esente da complicanze anche se tale manualità viene attuata con perizia. diligenza e</w:t>
      </w:r>
    </w:p>
    <w:p w14:paraId="6E7B28D5" w14:textId="73B160EE" w:rsidR="00B82B22" w:rsidRDefault="00B82B22" w:rsidP="00B82B22">
      <w:r>
        <w:t>Prudenza.</w:t>
      </w:r>
    </w:p>
    <w:p w14:paraId="76E085DD" w14:textId="77777777" w:rsidR="00B82B22" w:rsidRDefault="00B82B22" w:rsidP="00B82B22"/>
    <w:p w14:paraId="05DA7469" w14:textId="7237FDB4" w:rsidR="00B82B22" w:rsidRDefault="00B82B22" w:rsidP="00B82B22">
      <w:r>
        <w:t xml:space="preserve">Tali complicanze tuttavia possono raramente essere fatali ma questa evenienza non </w:t>
      </w:r>
      <w:proofErr w:type="spellStart"/>
      <w:r>
        <w:t>puo</w:t>
      </w:r>
      <w:proofErr w:type="spellEnd"/>
      <w:r>
        <w:t xml:space="preserve"> comunque essere esclusa a priori.</w:t>
      </w:r>
    </w:p>
    <w:p w14:paraId="690CCBF6" w14:textId="77777777" w:rsidR="00B82B22" w:rsidRDefault="00B82B22" w:rsidP="00B82B22"/>
    <w:p w14:paraId="28B08B88" w14:textId="77777777" w:rsidR="00B82B22" w:rsidRDefault="00B82B22" w:rsidP="00B82B22">
      <w:r>
        <w:t>Preso atto della situazione</w:t>
      </w:r>
    </w:p>
    <w:p w14:paraId="76668016" w14:textId="4EF54974" w:rsidR="00B82B22" w:rsidRDefault="00B82B22" w:rsidP="00B82B22">
      <w:r>
        <w:t>Illustrata accetto le procedure diagnostiche proposte e confermo di essere stato esaurientemente informato in merito</w:t>
      </w:r>
      <w:r w:rsidR="006C2319">
        <w:t>.</w:t>
      </w:r>
    </w:p>
    <w:p w14:paraId="0087968C" w14:textId="32B3B3C4" w:rsidR="006C2319" w:rsidRDefault="006C2319" w:rsidP="00B82B2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1BFF2" w14:textId="1ED54275" w:rsidR="006C2319" w:rsidRDefault="006C2319" w:rsidP="00B8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fede </w:t>
      </w:r>
    </w:p>
    <w:p w14:paraId="567ADDAA" w14:textId="14CE8AEB" w:rsidR="00B82B22" w:rsidRDefault="00B82B22" w:rsidP="00B82B22"/>
    <w:p w14:paraId="52B40E92" w14:textId="609FCF87" w:rsidR="00B82B22" w:rsidRDefault="00B82B22" w:rsidP="00B82B22">
      <w:pPr>
        <w:jc w:val="right"/>
      </w:pPr>
    </w:p>
    <w:p w14:paraId="6DE95BBC" w14:textId="2C713881" w:rsidR="00B82B22" w:rsidRDefault="00B82B22" w:rsidP="00B82B22">
      <w:pPr>
        <w:jc w:val="right"/>
      </w:pPr>
    </w:p>
    <w:p w14:paraId="0E91746C" w14:textId="7D2C189D" w:rsidR="00B82B22" w:rsidRDefault="00B82B22" w:rsidP="00B82B22">
      <w:pPr>
        <w:jc w:val="right"/>
      </w:pPr>
    </w:p>
    <w:p w14:paraId="11A797F1" w14:textId="657CB697" w:rsidR="00B82B22" w:rsidRDefault="00B82B22" w:rsidP="00B82B22">
      <w:pPr>
        <w:jc w:val="right"/>
      </w:pPr>
    </w:p>
    <w:sectPr w:rsidR="00B8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22"/>
    <w:rsid w:val="006C2319"/>
    <w:rsid w:val="00814E79"/>
    <w:rsid w:val="00B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9EB7"/>
  <w15:chartTrackingRefBased/>
  <w15:docId w15:val="{A0E14E17-F065-624A-89FF-52A42F5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puddu</dc:creator>
  <cp:keywords/>
  <dc:description/>
  <cp:lastModifiedBy>sangiuseppevet@tiscali.it</cp:lastModifiedBy>
  <cp:revision>2</cp:revision>
  <cp:lastPrinted>2023-04-14T07:42:00Z</cp:lastPrinted>
  <dcterms:created xsi:type="dcterms:W3CDTF">2023-04-14T07:45:00Z</dcterms:created>
  <dcterms:modified xsi:type="dcterms:W3CDTF">2023-04-14T07:45:00Z</dcterms:modified>
</cp:coreProperties>
</file>